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F89BA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4"/>
        </w:rPr>
      </w:pPr>
      <w:bookmarkStart w:id="0" w:name="_GoBack"/>
      <w:r w:rsidRPr="000C3C64">
        <w:rPr>
          <w:rFonts w:ascii="Times New Roman" w:hAnsi="Times New Roman" w:cs="Times New Roman"/>
          <w:b/>
          <w:bCs/>
          <w:sz w:val="36"/>
          <w:szCs w:val="42"/>
        </w:rPr>
        <w:t xml:space="preserve">Förslag till föredragningslista Länghem Landsbygd Fiber </w:t>
      </w:r>
    </w:p>
    <w:p w14:paraId="549376EA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6"/>
          <w:szCs w:val="42"/>
        </w:rPr>
        <w:t>2016-05-02</w:t>
      </w:r>
    </w:p>
    <w:p w14:paraId="3845E0C0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1             Mötets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öppnande</w:t>
      </w:r>
    </w:p>
    <w:p w14:paraId="6BCBF53F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 </w:t>
      </w:r>
    </w:p>
    <w:p w14:paraId="0A8C6761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2             Val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av mötesfunktionärer</w:t>
      </w:r>
    </w:p>
    <w:p w14:paraId="4766A085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a)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0C3C64">
        <w:rPr>
          <w:rFonts w:ascii="Times New Roman" w:hAnsi="Times New Roman" w:cs="Times New Roman"/>
          <w:sz w:val="32"/>
          <w:szCs w:val="38"/>
        </w:rPr>
        <w:t>Ordförande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(förslag Lars-Erik)</w:t>
      </w:r>
    </w:p>
    <w:p w14:paraId="4728F591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b)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 </w:t>
      </w:r>
      <w:r w:rsidRPr="000C3C64">
        <w:rPr>
          <w:rFonts w:ascii="Times New Roman" w:hAnsi="Times New Roman" w:cs="Times New Roman"/>
          <w:sz w:val="32"/>
          <w:szCs w:val="38"/>
        </w:rPr>
        <w:t>Sekreterare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(förslag vakant)</w:t>
      </w:r>
    </w:p>
    <w:p w14:paraId="0961A10F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c)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0C3C64">
        <w:rPr>
          <w:rFonts w:ascii="Times New Roman" w:hAnsi="Times New Roman" w:cs="Times New Roman"/>
          <w:sz w:val="32"/>
          <w:szCs w:val="38"/>
        </w:rPr>
        <w:t>Justerare</w:t>
      </w:r>
      <w:proofErr w:type="gramEnd"/>
    </w:p>
    <w:p w14:paraId="016C66B7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 </w:t>
      </w:r>
    </w:p>
    <w:p w14:paraId="36AD18AD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3             Föregående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möte</w:t>
      </w:r>
    </w:p>
    <w:p w14:paraId="29988668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proofErr w:type="spellStart"/>
      <w:r w:rsidRPr="000C3C64">
        <w:rPr>
          <w:rFonts w:ascii="Times New Roman" w:hAnsi="Times New Roman" w:cs="Times New Roman"/>
          <w:sz w:val="32"/>
          <w:szCs w:val="38"/>
        </w:rPr>
        <w:t>Atg</w:t>
      </w:r>
      <w:proofErr w:type="spellEnd"/>
      <w:r w:rsidRPr="000C3C64">
        <w:rPr>
          <w:rFonts w:ascii="Times New Roman" w:hAnsi="Times New Roman" w:cs="Times New Roman"/>
          <w:sz w:val="32"/>
          <w:szCs w:val="38"/>
        </w:rPr>
        <w:t xml:space="preserve"> listan status vad är avklarat och vad återstår</w:t>
      </w:r>
    </w:p>
    <w:p w14:paraId="5B6915C0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Andra saker av värde som behöver tas upp</w:t>
      </w:r>
    </w:p>
    <w:p w14:paraId="69745C03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 </w:t>
      </w:r>
    </w:p>
    <w:p w14:paraId="2FFAC332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4             Rapporter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uppföljningar och beslut</w:t>
      </w:r>
    </w:p>
    <w:p w14:paraId="421F226A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a)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0C3C64">
        <w:rPr>
          <w:rFonts w:ascii="Times New Roman" w:hAnsi="Times New Roman" w:cs="Times New Roman"/>
          <w:sz w:val="32"/>
          <w:szCs w:val="38"/>
        </w:rPr>
        <w:t>Byggnation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nuläge/fortsättning </w:t>
      </w:r>
    </w:p>
    <w:p w14:paraId="3F7820C3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b)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 </w:t>
      </w:r>
      <w:r w:rsidRPr="000C3C64">
        <w:rPr>
          <w:rFonts w:ascii="Times New Roman" w:hAnsi="Times New Roman" w:cs="Times New Roman"/>
          <w:sz w:val="32"/>
          <w:szCs w:val="38"/>
        </w:rPr>
        <w:t>Driftsättning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felanmälningar som kommer av detta hantering kontaktuppgifter mm</w:t>
      </w:r>
    </w:p>
    <w:p w14:paraId="7E8DB406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c)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0C3C64">
        <w:rPr>
          <w:rFonts w:ascii="Times New Roman" w:hAnsi="Times New Roman" w:cs="Times New Roman"/>
          <w:sz w:val="32"/>
          <w:szCs w:val="38"/>
        </w:rPr>
        <w:t>Samverkansmöte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Rådde 25 april </w:t>
      </w:r>
    </w:p>
    <w:p w14:paraId="1D404C8F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d)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 </w:t>
      </w:r>
      <w:r w:rsidRPr="000C3C64">
        <w:rPr>
          <w:rFonts w:ascii="Times New Roman" w:hAnsi="Times New Roman" w:cs="Times New Roman"/>
          <w:sz w:val="32"/>
          <w:szCs w:val="38"/>
        </w:rPr>
        <w:t>Bidragsbeslutet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</w:t>
      </w:r>
    </w:p>
    <w:p w14:paraId="46C5BF86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e)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0C3C64">
        <w:rPr>
          <w:rFonts w:ascii="Times New Roman" w:hAnsi="Times New Roman" w:cs="Times New Roman"/>
          <w:sz w:val="32"/>
          <w:szCs w:val="38"/>
        </w:rPr>
        <w:t>Byggmöte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</w:t>
      </w:r>
    </w:p>
    <w:p w14:paraId="2B514CA6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f)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  </w:t>
      </w:r>
      <w:r w:rsidRPr="000C3C64">
        <w:rPr>
          <w:rFonts w:ascii="Times New Roman" w:hAnsi="Times New Roman" w:cs="Times New Roman"/>
          <w:sz w:val="32"/>
          <w:szCs w:val="38"/>
        </w:rPr>
        <w:t>Återställningar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som är kvar</w:t>
      </w:r>
    </w:p>
    <w:p w14:paraId="68F65564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g)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 </w:t>
      </w:r>
      <w:r w:rsidRPr="000C3C64">
        <w:rPr>
          <w:rFonts w:ascii="Times New Roman" w:hAnsi="Times New Roman" w:cs="Times New Roman"/>
          <w:sz w:val="32"/>
          <w:szCs w:val="38"/>
        </w:rPr>
        <w:t>Trafikverket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</w:t>
      </w:r>
    </w:p>
    <w:p w14:paraId="4D36DC68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h)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 </w:t>
      </w:r>
      <w:r w:rsidRPr="000C3C64">
        <w:rPr>
          <w:rFonts w:ascii="Times New Roman" w:hAnsi="Times New Roman" w:cs="Times New Roman"/>
          <w:sz w:val="32"/>
          <w:szCs w:val="38"/>
        </w:rPr>
        <w:t>Markavtal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landsbygden/tätorten</w:t>
      </w:r>
    </w:p>
    <w:p w14:paraId="4CB25E04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0C3C64">
        <w:rPr>
          <w:rFonts w:ascii="Times New Roman" w:hAnsi="Times New Roman" w:cs="Times New Roman"/>
          <w:sz w:val="32"/>
          <w:szCs w:val="38"/>
        </w:rPr>
        <w:t>i)</w:t>
      </w:r>
      <w:r w:rsidRPr="000C3C64">
        <w:rPr>
          <w:rFonts w:ascii="Times New Roman" w:hAnsi="Times New Roman" w:cs="Times New Roman"/>
          <w:sz w:val="14"/>
          <w:szCs w:val="18"/>
        </w:rPr>
        <w:t xml:space="preserve">       </w:t>
      </w:r>
      <w:r w:rsidRPr="000C3C64">
        <w:rPr>
          <w:rFonts w:ascii="Times New Roman" w:hAnsi="Times New Roman" w:cs="Times New Roman"/>
          <w:sz w:val="32"/>
          <w:szCs w:val="38"/>
        </w:rPr>
        <w:t>Årsstämma</w:t>
      </w:r>
      <w:proofErr w:type="gramEnd"/>
      <w:r w:rsidRPr="000C3C64">
        <w:rPr>
          <w:rFonts w:ascii="Times New Roman" w:hAnsi="Times New Roman" w:cs="Times New Roman"/>
          <w:sz w:val="32"/>
          <w:szCs w:val="38"/>
        </w:rPr>
        <w:t xml:space="preserve"> och Invigning av anläggningen dagordning och föredragningslista mm.</w:t>
      </w:r>
    </w:p>
    <w:p w14:paraId="71CDB04B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5             Medlemsfrågor</w:t>
      </w:r>
      <w:proofErr w:type="gramEnd"/>
    </w:p>
    <w:p w14:paraId="7AF11C36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6"/>
          <w:szCs w:val="42"/>
        </w:rPr>
        <w:t>Nya medlemmar/</w:t>
      </w:r>
      <w:r w:rsidRPr="000C3C64">
        <w:rPr>
          <w:rFonts w:ascii="Times New Roman" w:hAnsi="Times New Roman" w:cs="Times New Roman"/>
          <w:sz w:val="32"/>
          <w:szCs w:val="38"/>
        </w:rPr>
        <w:t xml:space="preserve"> Överlåtelser</w:t>
      </w:r>
    </w:p>
    <w:p w14:paraId="0ED44446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6"/>
          <w:szCs w:val="42"/>
        </w:rPr>
        <w:t xml:space="preserve">                 Utdelning av </w:t>
      </w:r>
      <w:proofErr w:type="spellStart"/>
      <w:r w:rsidRPr="000C3C64">
        <w:rPr>
          <w:rFonts w:ascii="Times New Roman" w:hAnsi="Times New Roman" w:cs="Times New Roman"/>
          <w:sz w:val="36"/>
          <w:szCs w:val="42"/>
        </w:rPr>
        <w:t>medieomvandlare</w:t>
      </w:r>
      <w:proofErr w:type="spellEnd"/>
    </w:p>
    <w:p w14:paraId="004BE044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6             Ekonomiska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frågor</w:t>
      </w:r>
    </w:p>
    <w:p w14:paraId="79E731F8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 xml:space="preserve">Tillgångar och skulder uppföljning av obetalda insatser </w:t>
      </w:r>
    </w:p>
    <w:p w14:paraId="3574E9D0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Årsredovisning 2015</w:t>
      </w:r>
    </w:p>
    <w:p w14:paraId="613A9605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Lån borgens åtagande Tranemo kommun</w:t>
      </w:r>
    </w:p>
    <w:p w14:paraId="1F9A2645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Påminnelse avgifter</w:t>
      </w:r>
    </w:p>
    <w:p w14:paraId="77BAE07B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sz w:val="32"/>
          <w:szCs w:val="38"/>
        </w:rPr>
        <w:t>Framtida ekonomiadministration</w:t>
      </w:r>
    </w:p>
    <w:p w14:paraId="5742D075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7             Övriga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frågor</w:t>
      </w:r>
    </w:p>
    <w:p w14:paraId="3944096C" w14:textId="77777777" w:rsidR="000C3C64" w:rsidRPr="000C3C64" w:rsidRDefault="000C3C64" w:rsidP="000C3C6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8             Nästa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möte </w:t>
      </w:r>
    </w:p>
    <w:p w14:paraId="4D718010" w14:textId="022A43D0" w:rsidR="00547978" w:rsidRPr="000C3C64" w:rsidRDefault="000C3C64" w:rsidP="000C3C64">
      <w:pPr>
        <w:rPr>
          <w:sz w:val="18"/>
        </w:rPr>
      </w:pPr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0C3C64">
        <w:rPr>
          <w:rFonts w:ascii="Times New Roman" w:hAnsi="Times New Roman" w:cs="Times New Roman"/>
          <w:b/>
          <w:bCs/>
          <w:sz w:val="32"/>
          <w:szCs w:val="38"/>
        </w:rPr>
        <w:t>9             Mötets</w:t>
      </w:r>
      <w:proofErr w:type="gramEnd"/>
      <w:r w:rsidRPr="000C3C64">
        <w:rPr>
          <w:rFonts w:ascii="Times New Roman" w:hAnsi="Times New Roman" w:cs="Times New Roman"/>
          <w:b/>
          <w:bCs/>
          <w:sz w:val="32"/>
          <w:szCs w:val="38"/>
        </w:rPr>
        <w:t xml:space="preserve"> avslutning</w:t>
      </w:r>
    </w:p>
    <w:bookmarkEnd w:id="0"/>
    <w:sectPr w:rsidR="00547978" w:rsidRPr="000C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A702273"/>
    <w:multiLevelType w:val="hybridMultilevel"/>
    <w:tmpl w:val="76C6242A"/>
    <w:lvl w:ilvl="0" w:tplc="841EF97A">
      <w:start w:val="2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7BD5B3F"/>
    <w:multiLevelType w:val="hybridMultilevel"/>
    <w:tmpl w:val="A008DB1C"/>
    <w:lvl w:ilvl="0" w:tplc="F94EB4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7C257BA1"/>
    <w:multiLevelType w:val="hybridMultilevel"/>
    <w:tmpl w:val="7A322AEE"/>
    <w:lvl w:ilvl="0" w:tplc="C450C1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126F4"/>
    <w:rsid w:val="00057201"/>
    <w:rsid w:val="00061AAF"/>
    <w:rsid w:val="00066653"/>
    <w:rsid w:val="000B35EA"/>
    <w:rsid w:val="000C3C64"/>
    <w:rsid w:val="000E4E8D"/>
    <w:rsid w:val="00101FA5"/>
    <w:rsid w:val="00121971"/>
    <w:rsid w:val="00162F8E"/>
    <w:rsid w:val="00184741"/>
    <w:rsid w:val="001A1EDE"/>
    <w:rsid w:val="001C23BA"/>
    <w:rsid w:val="001C24E8"/>
    <w:rsid w:val="001C71F7"/>
    <w:rsid w:val="001D77A0"/>
    <w:rsid w:val="001E6593"/>
    <w:rsid w:val="002258DC"/>
    <w:rsid w:val="00225F40"/>
    <w:rsid w:val="00230D4A"/>
    <w:rsid w:val="00235A36"/>
    <w:rsid w:val="002D5AFB"/>
    <w:rsid w:val="00324828"/>
    <w:rsid w:val="00327E38"/>
    <w:rsid w:val="00336C89"/>
    <w:rsid w:val="00364353"/>
    <w:rsid w:val="003961DA"/>
    <w:rsid w:val="003B3144"/>
    <w:rsid w:val="003D7093"/>
    <w:rsid w:val="003F0F74"/>
    <w:rsid w:val="004534D1"/>
    <w:rsid w:val="00480E9E"/>
    <w:rsid w:val="004A75A0"/>
    <w:rsid w:val="004A7B2D"/>
    <w:rsid w:val="004B3093"/>
    <w:rsid w:val="004D2F9F"/>
    <w:rsid w:val="004E1DB4"/>
    <w:rsid w:val="004F2B5A"/>
    <w:rsid w:val="005068D4"/>
    <w:rsid w:val="00541143"/>
    <w:rsid w:val="00547978"/>
    <w:rsid w:val="00554F4B"/>
    <w:rsid w:val="00567519"/>
    <w:rsid w:val="00580DB9"/>
    <w:rsid w:val="005A286C"/>
    <w:rsid w:val="005F7960"/>
    <w:rsid w:val="0065736C"/>
    <w:rsid w:val="006678A7"/>
    <w:rsid w:val="00683419"/>
    <w:rsid w:val="00694C22"/>
    <w:rsid w:val="006A75D7"/>
    <w:rsid w:val="006D0B17"/>
    <w:rsid w:val="006E0C12"/>
    <w:rsid w:val="006F3B66"/>
    <w:rsid w:val="006F69AC"/>
    <w:rsid w:val="00705183"/>
    <w:rsid w:val="0070572D"/>
    <w:rsid w:val="00753415"/>
    <w:rsid w:val="00774D5F"/>
    <w:rsid w:val="007825A8"/>
    <w:rsid w:val="007A3C2C"/>
    <w:rsid w:val="007D48C2"/>
    <w:rsid w:val="00813977"/>
    <w:rsid w:val="008141FD"/>
    <w:rsid w:val="00814926"/>
    <w:rsid w:val="00814AB8"/>
    <w:rsid w:val="00814B9A"/>
    <w:rsid w:val="008201BA"/>
    <w:rsid w:val="008255FB"/>
    <w:rsid w:val="00832490"/>
    <w:rsid w:val="008459C4"/>
    <w:rsid w:val="008465EF"/>
    <w:rsid w:val="0087017D"/>
    <w:rsid w:val="00871AE2"/>
    <w:rsid w:val="008B186E"/>
    <w:rsid w:val="008C74BF"/>
    <w:rsid w:val="008E55AB"/>
    <w:rsid w:val="008F2CBE"/>
    <w:rsid w:val="008F3C10"/>
    <w:rsid w:val="008F5178"/>
    <w:rsid w:val="009011B3"/>
    <w:rsid w:val="009025E3"/>
    <w:rsid w:val="00902A47"/>
    <w:rsid w:val="009477B8"/>
    <w:rsid w:val="009558E0"/>
    <w:rsid w:val="009674C4"/>
    <w:rsid w:val="00981A53"/>
    <w:rsid w:val="009974FD"/>
    <w:rsid w:val="009A69DC"/>
    <w:rsid w:val="009C3E1F"/>
    <w:rsid w:val="009D4B04"/>
    <w:rsid w:val="00A06D42"/>
    <w:rsid w:val="00A10422"/>
    <w:rsid w:val="00A262EA"/>
    <w:rsid w:val="00A34EC7"/>
    <w:rsid w:val="00A35B86"/>
    <w:rsid w:val="00A71702"/>
    <w:rsid w:val="00A873F9"/>
    <w:rsid w:val="00AA4487"/>
    <w:rsid w:val="00AE1C07"/>
    <w:rsid w:val="00AF0495"/>
    <w:rsid w:val="00B248E4"/>
    <w:rsid w:val="00B51506"/>
    <w:rsid w:val="00B70B46"/>
    <w:rsid w:val="00BA0A4D"/>
    <w:rsid w:val="00BB50A2"/>
    <w:rsid w:val="00BF30F6"/>
    <w:rsid w:val="00C0145B"/>
    <w:rsid w:val="00C25F0B"/>
    <w:rsid w:val="00C35488"/>
    <w:rsid w:val="00C4247B"/>
    <w:rsid w:val="00C53E04"/>
    <w:rsid w:val="00C61437"/>
    <w:rsid w:val="00C65035"/>
    <w:rsid w:val="00CE5638"/>
    <w:rsid w:val="00CF7967"/>
    <w:rsid w:val="00D96D1D"/>
    <w:rsid w:val="00DA2002"/>
    <w:rsid w:val="00DB4611"/>
    <w:rsid w:val="00DB7DCE"/>
    <w:rsid w:val="00DC14DB"/>
    <w:rsid w:val="00E15BA0"/>
    <w:rsid w:val="00E37EE1"/>
    <w:rsid w:val="00E409BB"/>
    <w:rsid w:val="00E542DC"/>
    <w:rsid w:val="00E87EA2"/>
    <w:rsid w:val="00EC781A"/>
    <w:rsid w:val="00F41F5D"/>
    <w:rsid w:val="00F5096D"/>
    <w:rsid w:val="00F54195"/>
    <w:rsid w:val="00F92552"/>
    <w:rsid w:val="00FA0098"/>
    <w:rsid w:val="00FB3794"/>
    <w:rsid w:val="00FD546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C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9</cp:revision>
  <cp:lastPrinted>2015-10-04T10:28:00Z</cp:lastPrinted>
  <dcterms:created xsi:type="dcterms:W3CDTF">2015-12-09T20:10:00Z</dcterms:created>
  <dcterms:modified xsi:type="dcterms:W3CDTF">2016-07-11T11:44:00Z</dcterms:modified>
</cp:coreProperties>
</file>